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2A73" w14:textId="0ABC377E" w:rsidR="00844CA7" w:rsidRPr="001E1132" w:rsidRDefault="00844CA7" w:rsidP="00844CA7">
      <w:pPr>
        <w:rPr>
          <w:rFonts w:ascii="Daimler CSPro" w:hAnsi="Daimler CSPro"/>
          <w:i/>
          <w:iCs/>
          <w:sz w:val="32"/>
          <w:szCs w:val="32"/>
          <w:lang w:val="en-US"/>
        </w:rPr>
      </w:pPr>
      <w:r w:rsidRPr="001E1132">
        <w:rPr>
          <w:rFonts w:ascii="Daimler CSPro" w:hAnsi="Daimler CSPro"/>
          <w:sz w:val="32"/>
          <w:szCs w:val="32"/>
          <w:lang w:val="en-US"/>
        </w:rPr>
        <w:t>User form PRM</w:t>
      </w:r>
      <w:r w:rsidR="001A709C" w:rsidRPr="001E1132">
        <w:rPr>
          <w:rFonts w:ascii="Daimler CSPro" w:hAnsi="Daimler CSPro"/>
          <w:sz w:val="32"/>
          <w:szCs w:val="32"/>
          <w:lang w:val="en-US"/>
        </w:rPr>
        <w:t xml:space="preserve"> TRUCK</w:t>
      </w:r>
      <w:r w:rsidRPr="001E1132">
        <w:rPr>
          <w:rFonts w:ascii="Daimler CSPro" w:hAnsi="Daimler CSPro"/>
          <w:sz w:val="32"/>
          <w:szCs w:val="32"/>
          <w:lang w:val="en-US"/>
        </w:rPr>
        <w:t xml:space="preserve"> </w:t>
      </w:r>
    </w:p>
    <w:p w14:paraId="198C4928" w14:textId="77777777" w:rsidR="00844CA7" w:rsidRPr="001A709C" w:rsidRDefault="00844CA7" w:rsidP="00844CA7">
      <w:pPr>
        <w:jc w:val="center"/>
        <w:rPr>
          <w:rFonts w:ascii="CorpoS" w:hAnsi="CorpoS"/>
          <w:sz w:val="24"/>
          <w:szCs w:val="24"/>
          <w:lang w:val="en-US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519"/>
        <w:gridCol w:w="2676"/>
        <w:gridCol w:w="20"/>
        <w:gridCol w:w="707"/>
        <w:gridCol w:w="2381"/>
      </w:tblGrid>
      <w:tr w:rsidR="00844CA7" w:rsidRPr="001E1132" w14:paraId="06A60A7A" w14:textId="77777777" w:rsidTr="00CB2CF7"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5308" w14:textId="77777777" w:rsidR="00844CA7" w:rsidRPr="001E1132" w:rsidRDefault="00844CA7" w:rsidP="00F118B6">
            <w:pPr>
              <w:spacing w:line="252" w:lineRule="auto"/>
              <w:jc w:val="center"/>
              <w:rPr>
                <w:rFonts w:ascii="Daimler CSPro" w:hAnsi="Daimler CSPro"/>
                <w:sz w:val="24"/>
                <w:szCs w:val="24"/>
                <w:lang w:val="en-US"/>
              </w:rPr>
            </w:pPr>
            <w:bookmarkStart w:id="0" w:name="Kontrollkästchen27"/>
            <w:bookmarkEnd w:id="0"/>
            <w:r w:rsidRPr="001E1132">
              <w:rPr>
                <w:rFonts w:ascii="Daimler CSPro" w:hAnsi="Daimler CSPro"/>
                <w:sz w:val="24"/>
                <w:szCs w:val="24"/>
                <w:lang w:val="en-US"/>
              </w:rPr>
              <w:t>New user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2908" w14:textId="77777777" w:rsidR="00F118B6" w:rsidRPr="001E1132" w:rsidRDefault="00F118B6" w:rsidP="00F118B6">
            <w:pPr>
              <w:spacing w:line="252" w:lineRule="auto"/>
              <w:jc w:val="center"/>
              <w:rPr>
                <w:rFonts w:ascii="Daimler CSPro" w:hAnsi="Daimler CSPro"/>
                <w:sz w:val="24"/>
                <w:szCs w:val="24"/>
                <w:lang w:val="en-US"/>
              </w:rPr>
            </w:pPr>
            <w:bookmarkStart w:id="1" w:name="Kontrollkästchen28"/>
            <w:bookmarkEnd w:id="1"/>
            <w:r w:rsidRPr="001E1132">
              <w:rPr>
                <w:rFonts w:ascii="Daimler CSPro" w:hAnsi="Daimler CSPro"/>
                <w:sz w:val="24"/>
                <w:szCs w:val="24"/>
                <w:lang w:val="en-US"/>
              </w:rPr>
              <w:t>Account change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EA8E" w14:textId="77777777" w:rsidR="00844CA7" w:rsidRPr="001E1132" w:rsidRDefault="00F118B6" w:rsidP="00AE22B1">
            <w:pPr>
              <w:spacing w:line="252" w:lineRule="auto"/>
              <w:jc w:val="center"/>
              <w:rPr>
                <w:rFonts w:ascii="Daimler CSPro" w:hAnsi="Daimler CSPro"/>
                <w:sz w:val="24"/>
                <w:szCs w:val="24"/>
                <w:lang w:val="en-US"/>
              </w:rPr>
            </w:pPr>
            <w:bookmarkStart w:id="2" w:name="Kontrollkästchen29"/>
            <w:bookmarkEnd w:id="2"/>
            <w:r w:rsidRPr="001E1132">
              <w:rPr>
                <w:rFonts w:ascii="Daimler CSPro" w:hAnsi="Daimler CSPro"/>
                <w:sz w:val="24"/>
                <w:szCs w:val="24"/>
                <w:lang w:val="en-US"/>
              </w:rPr>
              <w:t>Account deletion</w:t>
            </w:r>
          </w:p>
        </w:tc>
      </w:tr>
      <w:tr w:rsidR="00844CA7" w:rsidRPr="001E1132" w14:paraId="231FEFD0" w14:textId="77777777" w:rsidTr="00CB2CF7"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A956" w14:textId="4D06AA15" w:rsidR="00844CA7" w:rsidRPr="001E1132" w:rsidRDefault="00844CA7">
            <w:pPr>
              <w:spacing w:line="252" w:lineRule="auto"/>
              <w:jc w:val="center"/>
              <w:rPr>
                <w:rFonts w:ascii="Daimler CSPro" w:hAnsi="Daimler CSPro"/>
                <w:b/>
                <w:sz w:val="24"/>
                <w:szCs w:val="24"/>
                <w:lang w:val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18DD" w14:textId="77777777" w:rsidR="00844CA7" w:rsidRPr="001E1132" w:rsidRDefault="00844CA7">
            <w:pPr>
              <w:spacing w:line="252" w:lineRule="auto"/>
              <w:jc w:val="center"/>
              <w:rPr>
                <w:rFonts w:ascii="Daimler CSPro" w:hAnsi="Daimler CSPro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C135" w14:textId="77777777" w:rsidR="00844CA7" w:rsidRPr="001E1132" w:rsidRDefault="00844CA7">
            <w:pPr>
              <w:spacing w:line="252" w:lineRule="auto"/>
              <w:jc w:val="right"/>
              <w:rPr>
                <w:rFonts w:ascii="Daimler CSPro" w:hAnsi="Daimler CSPro"/>
                <w:sz w:val="24"/>
                <w:szCs w:val="24"/>
                <w:lang w:val="en-US"/>
              </w:rPr>
            </w:pPr>
          </w:p>
        </w:tc>
      </w:tr>
      <w:tr w:rsidR="001A709C" w:rsidRPr="001E1132" w14:paraId="329BC8F4" w14:textId="0DB09458" w:rsidTr="00CB2CF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C513" w14:textId="7338FADB" w:rsidR="001A709C" w:rsidRPr="001E1132" w:rsidRDefault="001A709C" w:rsidP="00FC4484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 xml:space="preserve">Requester: 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F6028" w14:textId="528E9330" w:rsidR="001A709C" w:rsidRPr="001E1132" w:rsidRDefault="005F044C" w:rsidP="005F044C">
            <w:pPr>
              <w:spacing w:line="252" w:lineRule="auto"/>
              <w:rPr>
                <w:rFonts w:ascii="Daimler CSPro" w:hAnsi="Daimler CSPro"/>
                <w:lang w:val="en-US"/>
              </w:rPr>
            </w:pPr>
            <w:r>
              <w:rPr>
                <w:rFonts w:ascii="Daimler CSPro" w:hAnsi="Daimler CSPro"/>
                <w:lang w:val="en-US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1A74" w14:textId="2206BF8E" w:rsidR="001A709C" w:rsidRPr="001E1132" w:rsidRDefault="001A709C" w:rsidP="001A709C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 xml:space="preserve">Date: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7B4A2" w14:textId="42B16DC8" w:rsidR="001A709C" w:rsidRPr="001E1132" w:rsidRDefault="001A709C" w:rsidP="001A709C">
            <w:pPr>
              <w:spacing w:line="252" w:lineRule="auto"/>
              <w:rPr>
                <w:rFonts w:ascii="Daimler CSPro" w:hAnsi="Daimler CSPro"/>
                <w:lang w:val="en-US"/>
              </w:rPr>
            </w:pPr>
          </w:p>
        </w:tc>
      </w:tr>
      <w:tr w:rsidR="00844CA7" w:rsidRPr="001E1132" w14:paraId="5D494810" w14:textId="77777777" w:rsidTr="00CB2CF7"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960" w14:textId="77777777" w:rsidR="00844CA7" w:rsidRPr="001E1132" w:rsidRDefault="00844CA7">
            <w:pPr>
              <w:rPr>
                <w:rFonts w:ascii="Daimler CSPro" w:hAnsi="Daimler CSPro"/>
                <w:lang w:val="en-US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3E75" w14:textId="77777777" w:rsidR="00844CA7" w:rsidRPr="001E1132" w:rsidRDefault="00844CA7">
            <w:pPr>
              <w:rPr>
                <w:rFonts w:ascii="Daimler CSPro" w:hAnsi="Daimler CSPro"/>
                <w:sz w:val="20"/>
                <w:szCs w:val="20"/>
                <w:lang w:val="en-US" w:eastAsia="es-ES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EC64" w14:textId="77777777" w:rsidR="00844CA7" w:rsidRPr="001E1132" w:rsidRDefault="00844CA7">
            <w:pPr>
              <w:rPr>
                <w:rFonts w:ascii="Daimler CSPro" w:hAnsi="Daimler CSPro"/>
                <w:sz w:val="20"/>
                <w:szCs w:val="20"/>
                <w:lang w:val="en-US" w:eastAsia="es-ES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82A9" w14:textId="77777777" w:rsidR="00844CA7" w:rsidRPr="001E1132" w:rsidRDefault="00844CA7">
            <w:pPr>
              <w:rPr>
                <w:rFonts w:ascii="Daimler CSPro" w:hAnsi="Daimler CSPro"/>
                <w:sz w:val="20"/>
                <w:szCs w:val="20"/>
                <w:lang w:val="en-US" w:eastAsia="es-ES"/>
              </w:rPr>
            </w:pPr>
          </w:p>
        </w:tc>
      </w:tr>
    </w:tbl>
    <w:p w14:paraId="0BB4CB6D" w14:textId="77777777" w:rsidR="00844CA7" w:rsidRPr="001E1132" w:rsidRDefault="00844CA7" w:rsidP="00844CA7">
      <w:pPr>
        <w:rPr>
          <w:rFonts w:ascii="Daimler CSPro" w:hAnsi="Daimler CSPro"/>
          <w:b/>
          <w:bCs/>
          <w:sz w:val="24"/>
          <w:szCs w:val="24"/>
          <w:lang w:val="en-US"/>
        </w:rPr>
      </w:pPr>
    </w:p>
    <w:p w14:paraId="31ECC12E" w14:textId="4D3285C8" w:rsidR="00844CA7" w:rsidRPr="001E1132" w:rsidRDefault="001A709C" w:rsidP="00844CA7">
      <w:pPr>
        <w:rPr>
          <w:rFonts w:ascii="Daimler CSPro" w:hAnsi="Daimler CSPro"/>
          <w:sz w:val="19"/>
          <w:szCs w:val="19"/>
          <w:lang w:val="en-US"/>
        </w:rPr>
      </w:pPr>
      <w:r w:rsidRPr="001E1132">
        <w:rPr>
          <w:rFonts w:ascii="Daimler CSPro" w:hAnsi="Daimler CSPro"/>
          <w:sz w:val="24"/>
          <w:szCs w:val="24"/>
          <w:lang w:val="en-US"/>
        </w:rPr>
        <w:t>User data (</w:t>
      </w:r>
      <w:r w:rsidR="00844CA7" w:rsidRPr="001E1132">
        <w:rPr>
          <w:rFonts w:ascii="Daimler CSPro" w:hAnsi="Daimler CSPro"/>
          <w:sz w:val="24"/>
          <w:szCs w:val="24"/>
          <w:lang w:val="en-US"/>
        </w:rPr>
        <w:t>Please complete all sections)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5528"/>
      </w:tblGrid>
      <w:tr w:rsidR="00844CA7" w:rsidRPr="001E1132" w14:paraId="68582951" w14:textId="77777777" w:rsidTr="00CB2CF7">
        <w:trPr>
          <w:trHeight w:val="340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DE78" w14:textId="77777777" w:rsidR="00844CA7" w:rsidRPr="001E1132" w:rsidRDefault="00844CA7" w:rsidP="00AE22B1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>Surname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9CD9" w14:textId="6B4CA0B1" w:rsidR="00844CA7" w:rsidRPr="00D01C35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</w:p>
        </w:tc>
      </w:tr>
      <w:tr w:rsidR="00844CA7" w:rsidRPr="001E1132" w14:paraId="48EBF3E4" w14:textId="77777777" w:rsidTr="00CB2CF7">
        <w:trPr>
          <w:trHeight w:val="340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E544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>First name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1734" w14:textId="75BD848F" w:rsidR="00844CA7" w:rsidRPr="00D01C35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</w:p>
        </w:tc>
      </w:tr>
      <w:tr w:rsidR="00844CA7" w:rsidRPr="001E1132" w14:paraId="249AD238" w14:textId="77777777" w:rsidTr="00CB2CF7">
        <w:trPr>
          <w:trHeight w:val="340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4F0B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 w:eastAsia="ko-KR"/>
              </w:rPr>
            </w:pPr>
            <w:r w:rsidRPr="001E1132">
              <w:rPr>
                <w:rFonts w:ascii="Daimler CSPro" w:hAnsi="Daimler CSPro"/>
                <w:lang w:val="en-US" w:eastAsia="ko-KR"/>
              </w:rPr>
              <w:t>User-ID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0AF9" w14:textId="02934F46" w:rsidR="00844CA7" w:rsidRPr="00D01C35" w:rsidRDefault="00844CA7">
            <w:pPr>
              <w:spacing w:line="252" w:lineRule="auto"/>
              <w:rPr>
                <w:rFonts w:ascii="Daimler CSPro" w:hAnsi="Daimler CSPro"/>
                <w:lang w:val="en-US" w:eastAsia="ko-KR"/>
              </w:rPr>
            </w:pPr>
          </w:p>
        </w:tc>
      </w:tr>
      <w:tr w:rsidR="00844CA7" w:rsidRPr="001E1132" w14:paraId="73FF591A" w14:textId="77777777" w:rsidTr="00CB2CF7">
        <w:trPr>
          <w:trHeight w:val="340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6710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 xml:space="preserve">E-Mail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BDE8" w14:textId="6854E481" w:rsidR="00844CA7" w:rsidRPr="00D01C35" w:rsidRDefault="00844CA7" w:rsidP="00FC4484">
            <w:pPr>
              <w:spacing w:line="252" w:lineRule="auto"/>
              <w:rPr>
                <w:rFonts w:ascii="Daimler CSPro" w:hAnsi="Daimler CSPro"/>
                <w:lang w:val="en-US"/>
              </w:rPr>
            </w:pPr>
          </w:p>
        </w:tc>
      </w:tr>
      <w:tr w:rsidR="00844CA7" w:rsidRPr="001E1132" w14:paraId="33D7C79D" w14:textId="77777777" w:rsidTr="00CB2CF7">
        <w:trPr>
          <w:trHeight w:val="340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22E6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 xml:space="preserve">Phone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8D1F" w14:textId="52BA7828" w:rsidR="00844CA7" w:rsidRPr="00D01C35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</w:p>
        </w:tc>
      </w:tr>
      <w:tr w:rsidR="002B04A7" w:rsidRPr="001E1132" w14:paraId="1A896170" w14:textId="77777777" w:rsidTr="00CB2CF7">
        <w:trPr>
          <w:trHeight w:val="136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1140" w14:textId="77777777" w:rsidR="002B04A7" w:rsidRPr="001E1132" w:rsidRDefault="002B04A7">
            <w:pPr>
              <w:spacing w:line="252" w:lineRule="auto"/>
              <w:rPr>
                <w:rFonts w:ascii="Daimler CSPro" w:hAnsi="Daimler CSPro"/>
                <w:highlight w:val="yellow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>Dealer Codes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9087" w14:textId="44C4EEC6" w:rsidR="002B04A7" w:rsidRPr="00D01C35" w:rsidRDefault="002B04A7" w:rsidP="00E709FF">
            <w:pPr>
              <w:spacing w:line="252" w:lineRule="auto"/>
              <w:rPr>
                <w:rFonts w:ascii="Daimler CSPro" w:hAnsi="Daimler CSPro"/>
                <w:bCs/>
                <w:highlight w:val="yellow"/>
                <w:lang w:val="en-US"/>
              </w:rPr>
            </w:pPr>
          </w:p>
        </w:tc>
      </w:tr>
      <w:tr w:rsidR="00A75CC4" w:rsidRPr="001E1132" w14:paraId="222CFFFE" w14:textId="77777777" w:rsidTr="00CB2CF7">
        <w:trPr>
          <w:trHeight w:val="136"/>
        </w:trPr>
        <w:tc>
          <w:tcPr>
            <w:tcW w:w="2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6B0A" w14:textId="787B0677" w:rsidR="00A75CC4" w:rsidRPr="001E1132" w:rsidRDefault="00A75CC4">
            <w:pPr>
              <w:spacing w:line="252" w:lineRule="auto"/>
              <w:rPr>
                <w:rFonts w:ascii="Daimler CSPro" w:hAnsi="Daimler CSPro"/>
                <w:lang w:val="en-US"/>
              </w:rPr>
            </w:pPr>
            <w:r>
              <w:rPr>
                <w:rFonts w:ascii="Daimler CSPro" w:hAnsi="Daimler CSPro"/>
                <w:lang w:val="en-US"/>
              </w:rPr>
              <w:t xml:space="preserve">Comment </w:t>
            </w:r>
            <w:r w:rsidRPr="00A75CC4">
              <w:rPr>
                <w:rFonts w:ascii="Daimler CSPro" w:hAnsi="Daimler CSPro"/>
                <w:i/>
                <w:lang w:val="en-US"/>
              </w:rPr>
              <w:t>(optional)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3F37" w14:textId="366C5CC4" w:rsidR="00A75CC4" w:rsidRPr="005F044C" w:rsidRDefault="005F044C" w:rsidP="00D01C35">
            <w:pPr>
              <w:spacing w:line="252" w:lineRule="auto"/>
              <w:rPr>
                <w:rFonts w:ascii="Daimler CSPro" w:hAnsi="Daimler CSPro"/>
                <w:bCs/>
                <w:i/>
                <w:highlight w:val="yellow"/>
                <w:lang w:val="en-US"/>
              </w:rPr>
            </w:pPr>
            <w:r w:rsidRPr="005F044C">
              <w:rPr>
                <w:rFonts w:ascii="Daimler CSPro" w:hAnsi="Daimler CSPro"/>
                <w:bCs/>
                <w:i/>
                <w:lang w:val="en-US"/>
              </w:rPr>
              <w:t>e.g. different language, no Email etc.</w:t>
            </w:r>
          </w:p>
        </w:tc>
      </w:tr>
    </w:tbl>
    <w:p w14:paraId="236BC9B9" w14:textId="281FE9F7" w:rsidR="00844CA7" w:rsidRPr="001E1132" w:rsidRDefault="00844CA7" w:rsidP="00844CA7">
      <w:pPr>
        <w:rPr>
          <w:rFonts w:ascii="Daimler CSPro" w:hAnsi="Daimler CSPro" w:cs="Calibri"/>
          <w:b/>
          <w:bCs/>
          <w:sz w:val="24"/>
          <w:szCs w:val="24"/>
          <w:lang w:val="en-US"/>
        </w:rPr>
      </w:pPr>
    </w:p>
    <w:p w14:paraId="79269558" w14:textId="33B09411" w:rsidR="00844CA7" w:rsidRPr="001E1132" w:rsidRDefault="00844CA7" w:rsidP="00844CA7">
      <w:pPr>
        <w:rPr>
          <w:rFonts w:ascii="Daimler CSPro" w:hAnsi="Daimler CSPro"/>
          <w:sz w:val="20"/>
          <w:szCs w:val="20"/>
          <w:lang w:val="en-US"/>
        </w:rPr>
      </w:pPr>
      <w:r w:rsidRPr="001E1132">
        <w:rPr>
          <w:rFonts w:ascii="Daimler CSPro" w:hAnsi="Daimler CSPro"/>
          <w:sz w:val="24"/>
          <w:szCs w:val="24"/>
          <w:lang w:val="en-US"/>
        </w:rPr>
        <w:t>Reference user Data (when known)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5549"/>
      </w:tblGrid>
      <w:tr w:rsidR="00844CA7" w:rsidRPr="001E1132" w14:paraId="45E60C47" w14:textId="77777777" w:rsidTr="00CB2CF7">
        <w:trPr>
          <w:trHeight w:val="340"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5AB0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>Surname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E662" w14:textId="55DDBB7C" w:rsidR="00844CA7" w:rsidRPr="001E1132" w:rsidRDefault="00844CA7" w:rsidP="002B04A7">
            <w:pPr>
              <w:spacing w:line="252" w:lineRule="auto"/>
              <w:rPr>
                <w:rFonts w:ascii="Daimler CSPro" w:hAnsi="Daimler CSPro"/>
                <w:lang w:val="en-US"/>
              </w:rPr>
            </w:pPr>
          </w:p>
        </w:tc>
      </w:tr>
      <w:tr w:rsidR="00844CA7" w:rsidRPr="001E1132" w14:paraId="28B44A99" w14:textId="77777777" w:rsidTr="00CB2CF7">
        <w:trPr>
          <w:trHeight w:val="340"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CEFE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/>
              </w:rPr>
            </w:pPr>
            <w:r w:rsidRPr="001E1132">
              <w:rPr>
                <w:rFonts w:ascii="Daimler CSPro" w:hAnsi="Daimler CSPro"/>
                <w:lang w:val="en-US"/>
              </w:rPr>
              <w:t xml:space="preserve">First name 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BFE4" w14:textId="4F548145" w:rsidR="00844CA7" w:rsidRPr="00342082" w:rsidRDefault="00844CA7" w:rsidP="002B04A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4CA7" w:rsidRPr="001E1132" w14:paraId="08F84B45" w14:textId="77777777" w:rsidTr="00CB2CF7">
        <w:trPr>
          <w:trHeight w:val="340"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8EF9" w14:textId="77777777" w:rsidR="00844CA7" w:rsidRPr="001E1132" w:rsidRDefault="00844CA7">
            <w:pPr>
              <w:spacing w:line="252" w:lineRule="auto"/>
              <w:rPr>
                <w:rFonts w:ascii="Daimler CSPro" w:hAnsi="Daimler CSPro"/>
                <w:lang w:val="en-US" w:eastAsia="ko-KR"/>
              </w:rPr>
            </w:pPr>
            <w:r w:rsidRPr="001E1132">
              <w:rPr>
                <w:rFonts w:ascii="Daimler CSPro" w:hAnsi="Daimler CSPro"/>
                <w:lang w:val="en-US" w:eastAsia="ko-KR"/>
              </w:rPr>
              <w:t xml:space="preserve">User-ID 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B390" w14:textId="45D665A8" w:rsidR="00844CA7" w:rsidRPr="001E1132" w:rsidRDefault="00844CA7" w:rsidP="002B04A7">
            <w:pPr>
              <w:rPr>
                <w:rFonts w:ascii="Daimler CSPro" w:hAnsi="Daimler CSPro"/>
                <w:lang w:val="en-US" w:eastAsia="ko-KR"/>
              </w:rPr>
            </w:pPr>
          </w:p>
        </w:tc>
      </w:tr>
    </w:tbl>
    <w:p w14:paraId="71741762" w14:textId="52C7CBAE" w:rsidR="001E1132" w:rsidRDefault="001E1132">
      <w:pPr>
        <w:rPr>
          <w:rStyle w:val="Hyperlink"/>
          <w:rFonts w:ascii="Daimler CSPro" w:hAnsi="Daimler CSPro"/>
          <w:w w:val="90"/>
          <w:sz w:val="48"/>
        </w:rPr>
      </w:pP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Please</w:t>
      </w:r>
      <w:proofErr w:type="spellEnd"/>
      <w:r w:rsidRPr="001E1132">
        <w:rPr>
          <w:rFonts w:ascii="Daimler CSPro" w:hAnsi="Daimler CSPro"/>
          <w:spacing w:val="-9"/>
          <w:w w:val="90"/>
          <w:sz w:val="48"/>
          <w:u w:val="single"/>
        </w:rPr>
        <w:t xml:space="preserve">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send</w:t>
      </w:r>
      <w:proofErr w:type="spellEnd"/>
      <w:r w:rsidRPr="001E1132">
        <w:rPr>
          <w:rFonts w:ascii="Daimler CSPro" w:hAnsi="Daimler CSPro"/>
          <w:spacing w:val="-6"/>
          <w:w w:val="90"/>
          <w:sz w:val="48"/>
          <w:u w:val="single"/>
        </w:rPr>
        <w:t xml:space="preserve">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the</w:t>
      </w:r>
      <w:proofErr w:type="spellEnd"/>
      <w:r w:rsidRPr="001E1132">
        <w:rPr>
          <w:rFonts w:ascii="Daimler CSPro" w:hAnsi="Daimler CSPro"/>
          <w:spacing w:val="-8"/>
          <w:w w:val="90"/>
          <w:sz w:val="48"/>
          <w:u w:val="single"/>
        </w:rPr>
        <w:t xml:space="preserve">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form</w:t>
      </w:r>
      <w:proofErr w:type="spellEnd"/>
      <w:r w:rsidRPr="001E1132">
        <w:rPr>
          <w:rFonts w:ascii="Daimler CSPro" w:hAnsi="Daimler CSPro"/>
          <w:spacing w:val="-7"/>
          <w:w w:val="90"/>
          <w:sz w:val="48"/>
          <w:u w:val="single"/>
        </w:rPr>
        <w:t xml:space="preserve">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to</w:t>
      </w:r>
      <w:proofErr w:type="spellEnd"/>
      <w:r w:rsidRPr="001E1132">
        <w:rPr>
          <w:rFonts w:ascii="Daimler CSPro" w:hAnsi="Daimler CSPro"/>
          <w:spacing w:val="-6"/>
          <w:w w:val="90"/>
          <w:sz w:val="48"/>
          <w:u w:val="single"/>
        </w:rPr>
        <w:t xml:space="preserve">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the</w:t>
      </w:r>
      <w:proofErr w:type="spellEnd"/>
      <w:r w:rsidRPr="001E1132">
        <w:rPr>
          <w:rFonts w:ascii="Daimler CSPro" w:hAnsi="Daimler CSPro"/>
          <w:spacing w:val="-5"/>
          <w:w w:val="90"/>
          <w:sz w:val="48"/>
          <w:u w:val="single"/>
        </w:rPr>
        <w:t xml:space="preserve"> </w:t>
      </w:r>
      <w:r w:rsidRPr="001E1132">
        <w:rPr>
          <w:rFonts w:ascii="Daimler CSPro" w:hAnsi="Daimler CSPro"/>
          <w:spacing w:val="-1"/>
          <w:w w:val="90"/>
          <w:sz w:val="48"/>
          <w:u w:val="single"/>
        </w:rPr>
        <w:t xml:space="preserve">PRM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Truck</w:t>
      </w:r>
      <w:proofErr w:type="spellEnd"/>
      <w:r w:rsidRPr="001E1132">
        <w:rPr>
          <w:rFonts w:ascii="Daimler CSPro" w:hAnsi="Daimler CSPro"/>
          <w:spacing w:val="-1"/>
          <w:w w:val="90"/>
          <w:sz w:val="48"/>
          <w:u w:val="single"/>
        </w:rPr>
        <w:t xml:space="preserve"> </w:t>
      </w:r>
      <w:proofErr w:type="spellStart"/>
      <w:r w:rsidRPr="001E1132">
        <w:rPr>
          <w:rFonts w:ascii="Daimler CSPro" w:hAnsi="Daimler CSPro"/>
          <w:spacing w:val="-1"/>
          <w:w w:val="90"/>
          <w:sz w:val="48"/>
          <w:u w:val="single"/>
        </w:rPr>
        <w:t>Support</w:t>
      </w:r>
      <w:proofErr w:type="spellEnd"/>
      <w:r w:rsidR="00A75CC4">
        <w:rPr>
          <w:rFonts w:ascii="Daimler CSPro" w:hAnsi="Daimler CSPro"/>
          <w:spacing w:val="-1"/>
          <w:w w:val="90"/>
          <w:sz w:val="48"/>
          <w:u w:val="single"/>
        </w:rPr>
        <w:t>:</w:t>
      </w:r>
      <w:r w:rsidRPr="001E1132">
        <w:rPr>
          <w:rFonts w:ascii="Daimler CSPro" w:hAnsi="Daimler CSPro"/>
          <w:spacing w:val="-4"/>
          <w:w w:val="90"/>
          <w:sz w:val="48"/>
        </w:rPr>
        <w:t xml:space="preserve"> </w:t>
      </w:r>
      <w:r w:rsidR="00920D25">
        <w:rPr>
          <w:rFonts w:ascii="Daimler CSPro" w:hAnsi="Daimler CSPro"/>
          <w:w w:val="90"/>
          <w:sz w:val="48"/>
        </w:rPr>
        <w:t>support@hesseltrucks.dk</w:t>
      </w:r>
    </w:p>
    <w:p w14:paraId="72B6C5C8" w14:textId="387A580C" w:rsidR="00237264" w:rsidRPr="001E1132" w:rsidRDefault="005F044C" w:rsidP="00237264">
      <w:pPr>
        <w:jc w:val="center"/>
        <w:rPr>
          <w:rFonts w:ascii="CorpoS" w:hAnsi="CorpoS" w:cstheme="minorHAnsi"/>
          <w:sz w:val="44"/>
          <w:lang w:val="en-US"/>
        </w:rPr>
      </w:pPr>
      <w:r w:rsidRPr="005F044C">
        <w:rPr>
          <w:rFonts w:ascii="CorpoS" w:hAnsi="CorpoS" w:cstheme="minorHAnsi"/>
          <w:noProof/>
          <w:sz w:val="44"/>
          <w:lang w:val="de-DE" w:eastAsia="de-DE"/>
        </w:rPr>
        <w:drawing>
          <wp:inline distT="0" distB="0" distL="0" distR="0" wp14:anchorId="489095A8" wp14:editId="5ED5C4E0">
            <wp:extent cx="5332139" cy="4011018"/>
            <wp:effectExtent l="0" t="0" r="1905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2139" cy="401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264" w:rsidRPr="001E1132" w:rsidSect="005F044C">
      <w:headerReference w:type="default" r:id="rId1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DB0B" w14:textId="77777777" w:rsidR="00AD6AD0" w:rsidRDefault="00AD6AD0" w:rsidP="00FC4484">
      <w:r>
        <w:separator/>
      </w:r>
    </w:p>
  </w:endnote>
  <w:endnote w:type="continuationSeparator" w:id="0">
    <w:p w14:paraId="604C4B34" w14:textId="77777777" w:rsidR="00AD6AD0" w:rsidRDefault="00AD6AD0" w:rsidP="00FC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imler CSPro">
    <w:altName w:val="Calibri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CorpoS">
    <w:altName w:val="Segoe UI Historic"/>
    <w:panose1 w:val="020B0604020202020204"/>
    <w:charset w:val="00"/>
    <w:family w:val="auto"/>
    <w:pitch w:val="variable"/>
    <w:sig w:usb0="A00001AF" w:usb1="100078F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C9D8" w14:textId="77777777" w:rsidR="00AD6AD0" w:rsidRDefault="00AD6AD0" w:rsidP="00FC4484">
      <w:r>
        <w:separator/>
      </w:r>
    </w:p>
  </w:footnote>
  <w:footnote w:type="continuationSeparator" w:id="0">
    <w:p w14:paraId="766C8D29" w14:textId="77777777" w:rsidR="00AD6AD0" w:rsidRDefault="00AD6AD0" w:rsidP="00FC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BB01" w14:textId="37FE7DF2" w:rsidR="001E1132" w:rsidRDefault="001E1132">
    <w:pPr>
      <w:pStyle w:val="Sidehoved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9328063" wp14:editId="47A99525">
          <wp:simplePos x="0" y="0"/>
          <wp:positionH relativeFrom="margin">
            <wp:align>center</wp:align>
          </wp:positionH>
          <wp:positionV relativeFrom="paragraph">
            <wp:posOffset>-438200</wp:posOffset>
          </wp:positionV>
          <wp:extent cx="2087880" cy="541020"/>
          <wp:effectExtent l="0" t="0" r="0" b="0"/>
          <wp:wrapNone/>
          <wp:docPr id="6" name="Bild 1" descr="cid:image003.png@01D8ED48.5B0AC3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cid:image003.png@01D8ED48.5B0AC3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A7"/>
    <w:rsid w:val="000E452C"/>
    <w:rsid w:val="001315A3"/>
    <w:rsid w:val="00177359"/>
    <w:rsid w:val="00182A74"/>
    <w:rsid w:val="001A709C"/>
    <w:rsid w:val="001E1132"/>
    <w:rsid w:val="001F0F6E"/>
    <w:rsid w:val="002164B8"/>
    <w:rsid w:val="00237264"/>
    <w:rsid w:val="0029120B"/>
    <w:rsid w:val="002A20CE"/>
    <w:rsid w:val="002B04A7"/>
    <w:rsid w:val="002F1AD1"/>
    <w:rsid w:val="00305C41"/>
    <w:rsid w:val="00342082"/>
    <w:rsid w:val="00383298"/>
    <w:rsid w:val="003A2403"/>
    <w:rsid w:val="003A4977"/>
    <w:rsid w:val="00457899"/>
    <w:rsid w:val="004E4553"/>
    <w:rsid w:val="00593C09"/>
    <w:rsid w:val="005D748A"/>
    <w:rsid w:val="005F044C"/>
    <w:rsid w:val="00627054"/>
    <w:rsid w:val="006439E1"/>
    <w:rsid w:val="00670A5D"/>
    <w:rsid w:val="00751A8A"/>
    <w:rsid w:val="00844CA7"/>
    <w:rsid w:val="0085680F"/>
    <w:rsid w:val="008861FE"/>
    <w:rsid w:val="008B66D4"/>
    <w:rsid w:val="00920D25"/>
    <w:rsid w:val="0096090A"/>
    <w:rsid w:val="00982B58"/>
    <w:rsid w:val="00A75CC4"/>
    <w:rsid w:val="00AD6AD0"/>
    <w:rsid w:val="00AE22B1"/>
    <w:rsid w:val="00B5364A"/>
    <w:rsid w:val="00B575E3"/>
    <w:rsid w:val="00C21C0D"/>
    <w:rsid w:val="00C71D6C"/>
    <w:rsid w:val="00CB2CF7"/>
    <w:rsid w:val="00CF1968"/>
    <w:rsid w:val="00D01C35"/>
    <w:rsid w:val="00D47206"/>
    <w:rsid w:val="00D752CB"/>
    <w:rsid w:val="00E33396"/>
    <w:rsid w:val="00E350E3"/>
    <w:rsid w:val="00E709FF"/>
    <w:rsid w:val="00F118B6"/>
    <w:rsid w:val="00F2485C"/>
    <w:rsid w:val="00F57B92"/>
    <w:rsid w:val="00FB730A"/>
    <w:rsid w:val="00F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AB34"/>
  <w15:docId w15:val="{E60153A7-9FDC-4075-BCA8-8C908014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A7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E4553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E113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E1132"/>
  </w:style>
  <w:style w:type="paragraph" w:styleId="Sidefod">
    <w:name w:val="footer"/>
    <w:basedOn w:val="Normal"/>
    <w:link w:val="SidefodTegn"/>
    <w:uiPriority w:val="99"/>
    <w:unhideWhenUsed/>
    <w:rsid w:val="001E113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E1132"/>
  </w:style>
  <w:style w:type="character" w:styleId="BesgtLink">
    <w:name w:val="FollowedHyperlink"/>
    <w:basedOn w:val="Standardskrifttypeiafsnit"/>
    <w:uiPriority w:val="99"/>
    <w:semiHidden/>
    <w:unhideWhenUsed/>
    <w:rsid w:val="00920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D3B8D626E0241AC5FC881638FA892" ma:contentTypeVersion="16" ma:contentTypeDescription="Opret et nyt dokument." ma:contentTypeScope="" ma:versionID="b80a68c0663fded7b095ff9d7d3188cf">
  <xsd:schema xmlns:xsd="http://www.w3.org/2001/XMLSchema" xmlns:xs="http://www.w3.org/2001/XMLSchema" xmlns:p="http://schemas.microsoft.com/office/2006/metadata/properties" xmlns:ns1="http://schemas.microsoft.com/sharepoint/v3" xmlns:ns2="32037e07-dc5a-4ddd-ac1a-401347bfe561" xmlns:ns3="1170cce0-3a1d-473e-8fdc-8bc4133b1d66" targetNamespace="http://schemas.microsoft.com/office/2006/metadata/properties" ma:root="true" ma:fieldsID="a235ce324d77a6ad41dd08d01c1e2d80" ns1:_="" ns2:_="" ns3:_="">
    <xsd:import namespace="http://schemas.microsoft.com/sharepoint/v3"/>
    <xsd:import namespace="32037e07-dc5a-4ddd-ac1a-401347bfe561"/>
    <xsd:import namespace="1170cce0-3a1d-473e-8fdc-8bc4133b1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7e07-dc5a-4ddd-ac1a-401347bf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4c49459a-6163-422a-b84c-a82be6fbf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0cce0-3a1d-473e-8fdc-8bc4133b1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61a8c0b-d0ee-4c32-a9b9-91da6dfa5802}" ma:internalName="TaxCatchAll" ma:showField="CatchAllData" ma:web="1170cce0-3a1d-473e-8fdc-8bc4133b1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37e07-dc5a-4ddd-ac1a-401347bfe5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1170cce0-3a1d-473e-8fdc-8bc4133b1d66" xsi:nil="true"/>
  </documentManagement>
</p:properties>
</file>

<file path=customXml/itemProps1.xml><?xml version="1.0" encoding="utf-8"?>
<ds:datastoreItem xmlns:ds="http://schemas.openxmlformats.org/officeDocument/2006/customXml" ds:itemID="{A4652588-312C-4504-8C6E-7A2618CA7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98D14-B2E8-4F92-9F24-2545FEF35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037e07-dc5a-4ddd-ac1a-401347bfe561"/>
    <ds:schemaRef ds:uri="1170cce0-3a1d-473e-8fdc-8bc4133b1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45858-3740-4216-AC53-CF8F44E92D7C}">
  <ds:schemaRefs>
    <ds:schemaRef ds:uri="http://schemas.microsoft.com/office/2006/metadata/properties"/>
    <ds:schemaRef ds:uri="http://schemas.microsoft.com/office/infopath/2007/PartnerControls"/>
    <ds:schemaRef ds:uri="32037e07-dc5a-4ddd-ac1a-401347bfe561"/>
    <ds:schemaRef ds:uri="http://schemas.microsoft.com/sharepoint/v3"/>
    <ds:schemaRef ds:uri="1170cce0-3a1d-473e-8fdc-8bc4133b1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349</Characters>
  <Application>Microsoft Office Word</Application>
  <DocSecurity>0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Daimler AG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Delgado, Miguel Angel (413)</dc:creator>
  <cp:keywords/>
  <dc:description/>
  <cp:lastModifiedBy>Jan Jeppesen</cp:lastModifiedBy>
  <cp:revision>12</cp:revision>
  <cp:lastPrinted>2022-12-05T09:30:00Z</cp:lastPrinted>
  <dcterms:created xsi:type="dcterms:W3CDTF">2023-01-09T14:34:00Z</dcterms:created>
  <dcterms:modified xsi:type="dcterms:W3CDTF">2023-03-07T07:08:00Z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2022-09-01T07:16:32Z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84493624-6b9a-4185-a013-ead1df5015ea</vt:lpwstr>
  </property>
  <property fmtid="{D5CDD505-2E9C-101B-9397-08002B2CF9AE}" pid="8" name="MSIP_Label_ab5ff3ce-c151-426b-9620-64dd2650a755_ContentBits">
    <vt:lpwstr>0</vt:lpwstr>
  </property>
  <property fmtid="{D5CDD505-2E9C-101B-9397-08002B2CF9AE}" pid="9" name="ContentTypeId">
    <vt:lpwstr>0x0101000E2D3B8D626E0241AC5FC881638FA892</vt:lpwstr>
  </property>
  <property fmtid="{D5CDD505-2E9C-101B-9397-08002B2CF9AE}" pid="10" name="MediaServiceImageTags">
    <vt:lpwstr/>
  </property>
</Properties>
</file>